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35AD2" w14:textId="496EFC69" w:rsidR="002D3C34" w:rsidRPr="00F834F9" w:rsidRDefault="002D3C34" w:rsidP="00A35AFE">
      <w:pPr>
        <w:rPr>
          <w:lang w:val="ru-RU"/>
        </w:rPr>
      </w:pPr>
    </w:p>
    <w:p w14:paraId="4E80B3BD" w14:textId="36BEDA83" w:rsidR="002D3C34" w:rsidRPr="00F834F9" w:rsidRDefault="00F834F9" w:rsidP="002D3C34">
      <w:pPr>
        <w:rPr>
          <w:lang w:val="ru-RU"/>
        </w:rPr>
      </w:pPr>
      <w:r>
        <w:t>Базуючись на наявних доказах та інформації</w:t>
      </w:r>
      <w:r w:rsidR="002D3C34" w:rsidRPr="00F834F9">
        <w:rPr>
          <w:lang w:val="ru-RU"/>
        </w:rPr>
        <w:t xml:space="preserve">, </w:t>
      </w:r>
      <w:r>
        <w:t>ВООЗ розроб</w:t>
      </w:r>
      <w:r w:rsidR="00AE287F">
        <w:t>ила</w:t>
      </w:r>
      <w:r>
        <w:t xml:space="preserve"> перелік рекомендацій</w:t>
      </w:r>
      <w:r w:rsidR="00F773C1">
        <w:rPr>
          <w:lang w:val="ru-RU"/>
        </w:rPr>
        <w:t>.</w:t>
      </w:r>
    </w:p>
    <w:p w14:paraId="3C17EDF7" w14:textId="4BB8CE76" w:rsidR="00DA57B6" w:rsidRDefault="00F773C1" w:rsidP="002D3C34">
      <w:r>
        <w:t xml:space="preserve">1 . </w:t>
      </w:r>
      <w:r w:rsidR="00F834F9">
        <w:t>У</w:t>
      </w:r>
      <w:r w:rsidR="003733DE">
        <w:t xml:space="preserve"> разі відвідування </w:t>
      </w:r>
      <w:proofErr w:type="spellStart"/>
      <w:r w:rsidR="00F16DEA">
        <w:t>зоо</w:t>
      </w:r>
      <w:r w:rsidR="003733DE">
        <w:t>ринків</w:t>
      </w:r>
      <w:proofErr w:type="spellEnd"/>
      <w:r w:rsidR="00F834F9">
        <w:t xml:space="preserve"> </w:t>
      </w:r>
      <w:r w:rsidR="003733DE">
        <w:t>або ринків із</w:t>
      </w:r>
      <w:r w:rsidR="00F834F9">
        <w:t xml:space="preserve"> продукт</w:t>
      </w:r>
      <w:r w:rsidR="003733DE">
        <w:t>ами</w:t>
      </w:r>
      <w:r w:rsidR="00F834F9">
        <w:t xml:space="preserve"> тваринного походження, </w:t>
      </w:r>
      <w:r w:rsidR="00DA57B6">
        <w:t xml:space="preserve">дотримуйтеся </w:t>
      </w:r>
      <w:r w:rsidR="006234A2">
        <w:t xml:space="preserve">таких </w:t>
      </w:r>
      <w:r w:rsidR="00DA57B6">
        <w:t>правил:</w:t>
      </w:r>
    </w:p>
    <w:p w14:paraId="192B9783" w14:textId="6C4F87A6" w:rsidR="009C6119" w:rsidRDefault="00180AAB" w:rsidP="009C6119">
      <w:pPr>
        <w:pStyle w:val="a3"/>
        <w:numPr>
          <w:ilvl w:val="0"/>
          <w:numId w:val="1"/>
        </w:numPr>
      </w:pPr>
      <w:r>
        <w:t>уникайте контакту з хворими тваринами або зіпсованими продуктами тваринного походження</w:t>
      </w:r>
      <w:r w:rsidR="006234A2">
        <w:t>;</w:t>
      </w:r>
    </w:p>
    <w:p w14:paraId="230ABA7C" w14:textId="204BDBD5" w:rsidR="00E95145" w:rsidRDefault="009C6119" w:rsidP="009C6119">
      <w:pPr>
        <w:pStyle w:val="a3"/>
        <w:numPr>
          <w:ilvl w:val="0"/>
          <w:numId w:val="1"/>
        </w:numPr>
      </w:pPr>
      <w:r>
        <w:t xml:space="preserve">мийте руки з </w:t>
      </w:r>
      <w:proofErr w:type="spellStart"/>
      <w:r>
        <w:t>милом</w:t>
      </w:r>
      <w:proofErr w:type="spellEnd"/>
      <w:r>
        <w:t xml:space="preserve"> після торкання тварин або продуктів тваринного походження;</w:t>
      </w:r>
    </w:p>
    <w:p w14:paraId="133BE50A" w14:textId="3EE1DB36" w:rsidR="009C6119" w:rsidRDefault="00CE5367" w:rsidP="009C6119">
      <w:pPr>
        <w:pStyle w:val="a3"/>
        <w:numPr>
          <w:ilvl w:val="0"/>
          <w:numId w:val="1"/>
        </w:numPr>
      </w:pPr>
      <w:r>
        <w:t xml:space="preserve">уникайте </w:t>
      </w:r>
      <w:r w:rsidR="00E95145">
        <w:t>б</w:t>
      </w:r>
      <w:r w:rsidR="00180AAB">
        <w:t>удь-як</w:t>
      </w:r>
      <w:r>
        <w:t>ого</w:t>
      </w:r>
      <w:r w:rsidR="00180AAB">
        <w:t xml:space="preserve"> контакт</w:t>
      </w:r>
      <w:r>
        <w:t>у</w:t>
      </w:r>
      <w:r w:rsidR="00180AAB">
        <w:t xml:space="preserve"> з </w:t>
      </w:r>
      <w:r>
        <w:t xml:space="preserve">безхатніми </w:t>
      </w:r>
      <w:r w:rsidR="00180AAB">
        <w:t xml:space="preserve">тваринами, що можливо проживають на території </w:t>
      </w:r>
      <w:proofErr w:type="spellStart"/>
      <w:r w:rsidR="009C6119">
        <w:t>зоо</w:t>
      </w:r>
      <w:r w:rsidR="00180AAB">
        <w:t>ринку</w:t>
      </w:r>
      <w:proofErr w:type="spellEnd"/>
      <w:r w:rsidR="006C11B0">
        <w:t>;</w:t>
      </w:r>
      <w:r w:rsidR="009C6119" w:rsidRPr="009C6119">
        <w:t xml:space="preserve"> </w:t>
      </w:r>
    </w:p>
    <w:p w14:paraId="1345E31A" w14:textId="79A32489" w:rsidR="006C11B0" w:rsidRDefault="009C6119" w:rsidP="009C6119">
      <w:pPr>
        <w:pStyle w:val="a3"/>
        <w:numPr>
          <w:ilvl w:val="0"/>
          <w:numId w:val="1"/>
        </w:numPr>
      </w:pPr>
      <w:r>
        <w:t>не торкайтесь очей, носа та рота брудними руками;</w:t>
      </w:r>
    </w:p>
    <w:p w14:paraId="2A1D6BCC" w14:textId="0F646164" w:rsidR="006C11B0" w:rsidRDefault="006C11B0" w:rsidP="002D3C34">
      <w:pPr>
        <w:pStyle w:val="a3"/>
        <w:numPr>
          <w:ilvl w:val="0"/>
          <w:numId w:val="1"/>
        </w:numPr>
      </w:pPr>
      <w:r>
        <w:t>уникайте</w:t>
      </w:r>
      <w:r w:rsidR="00180AAB">
        <w:t xml:space="preserve"> контакту з потенційно зараженими (контамінованими) тваринними залишками або рідинами на ґрунті або частинах предметів магазину або </w:t>
      </w:r>
      <w:proofErr w:type="spellStart"/>
      <w:r w:rsidR="00DC3955">
        <w:t>зоо</w:t>
      </w:r>
      <w:r w:rsidR="00180AAB">
        <w:t>ринку</w:t>
      </w:r>
      <w:proofErr w:type="spellEnd"/>
      <w:r w:rsidR="006234A2">
        <w:t>;</w:t>
      </w:r>
    </w:p>
    <w:p w14:paraId="497A4B0D" w14:textId="7CA0A2BD" w:rsidR="002D3C34" w:rsidRPr="00180AAB" w:rsidRDefault="00180AAB" w:rsidP="002D3C34">
      <w:pPr>
        <w:pStyle w:val="a3"/>
        <w:numPr>
          <w:ilvl w:val="0"/>
          <w:numId w:val="1"/>
        </w:numPr>
      </w:pPr>
      <w:r>
        <w:t>уника</w:t>
      </w:r>
      <w:r w:rsidR="006C11B0">
        <w:t>йте</w:t>
      </w:r>
      <w:r>
        <w:t xml:space="preserve"> споживання сирих або недостатньо оброблених продуктів тваринного походження</w:t>
      </w:r>
      <w:r w:rsidR="002D3C34" w:rsidRPr="00180AAB">
        <w:t xml:space="preserve">. </w:t>
      </w:r>
      <w:r>
        <w:t xml:space="preserve">Потрібно належним чином </w:t>
      </w:r>
      <w:r w:rsidR="00DC3955">
        <w:t>термічно обробляти</w:t>
      </w:r>
      <w:r>
        <w:t xml:space="preserve">  сир</w:t>
      </w:r>
      <w:r w:rsidR="00DC3955">
        <w:t>е</w:t>
      </w:r>
      <w:r>
        <w:t xml:space="preserve"> м’ясо,</w:t>
      </w:r>
      <w:r w:rsidR="00DC3955">
        <w:t xml:space="preserve"> м’ясні субпродукти</w:t>
      </w:r>
      <w:r w:rsidR="0026538A">
        <w:t>,</w:t>
      </w:r>
      <w:r w:rsidR="00DC3955">
        <w:t xml:space="preserve"> </w:t>
      </w:r>
      <w:r>
        <w:t xml:space="preserve"> молоко </w:t>
      </w:r>
      <w:r w:rsidR="0026538A">
        <w:t xml:space="preserve"> та</w:t>
      </w:r>
      <w:r>
        <w:t xml:space="preserve"> слідувати належним практикам приготування харчових продуктів</w:t>
      </w:r>
      <w:r w:rsidR="002D3C34" w:rsidRPr="00180AAB">
        <w:t>.</w:t>
      </w:r>
    </w:p>
    <w:p w14:paraId="1264D705" w14:textId="183B15F8" w:rsidR="002D3C34" w:rsidRPr="00A35AFE" w:rsidRDefault="00180AAB" w:rsidP="002D3C34">
      <w:r>
        <w:t>Рекомендації для груп ризику</w:t>
      </w:r>
    </w:p>
    <w:p w14:paraId="2C74DA27" w14:textId="02BA6133" w:rsidR="00EA3EA7" w:rsidRDefault="00DC019E" w:rsidP="002D3C34">
      <w:r>
        <w:t>Група професійного ризику (п</w:t>
      </w:r>
      <w:r w:rsidR="00E776B2">
        <w:t>рацівник</w:t>
      </w:r>
      <w:r>
        <w:t>и</w:t>
      </w:r>
      <w:r w:rsidR="00E776B2">
        <w:t xml:space="preserve"> б</w:t>
      </w:r>
      <w:r w:rsidR="00EA3EA7">
        <w:t>і</w:t>
      </w:r>
      <w:r w:rsidR="00E776B2">
        <w:t xml:space="preserve">йні, </w:t>
      </w:r>
      <w:r w:rsidR="008E6459">
        <w:t>ветеринар</w:t>
      </w:r>
      <w:r>
        <w:t>и</w:t>
      </w:r>
      <w:r w:rsidR="00E776B2">
        <w:t>, працівник</w:t>
      </w:r>
      <w:r w:rsidR="003142E6">
        <w:t xml:space="preserve">и </w:t>
      </w:r>
      <w:proofErr w:type="spellStart"/>
      <w:r w:rsidR="003142E6">
        <w:t>зоо</w:t>
      </w:r>
      <w:r w:rsidR="00E776B2">
        <w:t>ринків</w:t>
      </w:r>
      <w:proofErr w:type="spellEnd"/>
      <w:r w:rsidR="003142E6">
        <w:t xml:space="preserve">, </w:t>
      </w:r>
      <w:r w:rsidR="00E776B2">
        <w:t>а також інш</w:t>
      </w:r>
      <w:r w:rsidR="00932249">
        <w:t xml:space="preserve">і </w:t>
      </w:r>
      <w:r w:rsidR="00E776B2">
        <w:t>особ</w:t>
      </w:r>
      <w:r w:rsidR="00932249">
        <w:t>и</w:t>
      </w:r>
      <w:r w:rsidR="00E776B2">
        <w:t>, що займаються поводженням з живими тваринами та продуктами тваринного походження</w:t>
      </w:r>
      <w:r w:rsidR="00932249">
        <w:t>) дотримуйтеся таких правил</w:t>
      </w:r>
      <w:r w:rsidR="00EA3EA7">
        <w:t>:</w:t>
      </w:r>
    </w:p>
    <w:p w14:paraId="35C40436" w14:textId="4556EB37" w:rsidR="00846351" w:rsidRPr="00846351" w:rsidRDefault="00E776B2" w:rsidP="00DC019E">
      <w:pPr>
        <w:pStyle w:val="a3"/>
        <w:numPr>
          <w:ilvl w:val="0"/>
          <w:numId w:val="1"/>
        </w:numPr>
        <w:rPr>
          <w:lang w:val="ru-RU"/>
        </w:rPr>
      </w:pPr>
      <w:r>
        <w:t>слід</w:t>
      </w:r>
      <w:r w:rsidR="00846351">
        <w:t>к</w:t>
      </w:r>
      <w:r>
        <w:t>у</w:t>
      </w:r>
      <w:r w:rsidR="003142E6">
        <w:t>йте</w:t>
      </w:r>
      <w:r>
        <w:t xml:space="preserve"> </w:t>
      </w:r>
      <w:r w:rsidR="009D4103">
        <w:t>за</w:t>
      </w:r>
      <w:r>
        <w:t xml:space="preserve"> належно</w:t>
      </w:r>
      <w:r w:rsidR="009D4103">
        <w:t>ю</w:t>
      </w:r>
      <w:r>
        <w:t xml:space="preserve"> особисто</w:t>
      </w:r>
      <w:r w:rsidR="009D4103">
        <w:t>ю</w:t>
      </w:r>
      <w:r>
        <w:t xml:space="preserve"> гігієн</w:t>
      </w:r>
      <w:r w:rsidR="009D4103">
        <w:t>ою</w:t>
      </w:r>
      <w:r w:rsidR="00846351">
        <w:t>;</w:t>
      </w:r>
    </w:p>
    <w:p w14:paraId="746EBDC2" w14:textId="0BD5642E" w:rsidR="00BD1944" w:rsidRDefault="00E776B2" w:rsidP="00DC019E">
      <w:pPr>
        <w:pStyle w:val="a3"/>
        <w:numPr>
          <w:ilvl w:val="0"/>
          <w:numId w:val="1"/>
        </w:numPr>
        <w:rPr>
          <w:lang w:val="ru-RU"/>
        </w:rPr>
      </w:pPr>
      <w:r>
        <w:t>викорис</w:t>
      </w:r>
      <w:r w:rsidR="00846351">
        <w:t>товуйте</w:t>
      </w:r>
      <w:r>
        <w:t xml:space="preserve"> захисн</w:t>
      </w:r>
      <w:r w:rsidR="00846351">
        <w:t>і</w:t>
      </w:r>
      <w:r>
        <w:t xml:space="preserve"> накид</w:t>
      </w:r>
      <w:r w:rsidR="00846351">
        <w:t>ки</w:t>
      </w:r>
      <w:r>
        <w:t>, рукавиц</w:t>
      </w:r>
      <w:r w:rsidR="00BD1944">
        <w:t>і</w:t>
      </w:r>
      <w:r>
        <w:t>, мас</w:t>
      </w:r>
      <w:r w:rsidR="00BD1944">
        <w:t>ки</w:t>
      </w:r>
      <w:r>
        <w:t xml:space="preserve"> під час поводження з тваринами або свіжими продуктами тваринного походження</w:t>
      </w:r>
      <w:r w:rsidR="00AE287F">
        <w:rPr>
          <w:lang w:val="ru-RU"/>
        </w:rPr>
        <w:t>;</w:t>
      </w:r>
      <w:r w:rsidR="002D3C34" w:rsidRPr="00DC019E">
        <w:rPr>
          <w:lang w:val="ru-RU"/>
        </w:rPr>
        <w:t xml:space="preserve"> </w:t>
      </w:r>
    </w:p>
    <w:p w14:paraId="5F18D358" w14:textId="6BCE21E3" w:rsidR="00AE287F" w:rsidRPr="00AE287F" w:rsidRDefault="00AE287F" w:rsidP="00AE287F">
      <w:pPr>
        <w:pStyle w:val="a3"/>
        <w:numPr>
          <w:ilvl w:val="0"/>
          <w:numId w:val="1"/>
        </w:numPr>
        <w:rPr>
          <w:lang w:val="ru-RU"/>
        </w:rPr>
      </w:pPr>
      <w:r>
        <w:t>уникайте контакту з рідинами організму тварин, якщо не використовуєте захисне спорядження</w:t>
      </w:r>
      <w:r>
        <w:t>;</w:t>
      </w:r>
    </w:p>
    <w:p w14:paraId="627C8D25" w14:textId="58F39616" w:rsidR="00EE0A2D" w:rsidRPr="00EE0A2D" w:rsidRDefault="00BD1944" w:rsidP="00DC019E">
      <w:pPr>
        <w:pStyle w:val="a3"/>
        <w:numPr>
          <w:ilvl w:val="0"/>
          <w:numId w:val="1"/>
        </w:numPr>
        <w:rPr>
          <w:lang w:val="ru-RU"/>
        </w:rPr>
      </w:pPr>
      <w:r>
        <w:t>дезінфікуйте</w:t>
      </w:r>
      <w:r w:rsidR="00B1222F">
        <w:t xml:space="preserve"> </w:t>
      </w:r>
      <w:r w:rsidR="00EE0A2D">
        <w:t xml:space="preserve">та мийте </w:t>
      </w:r>
      <w:r>
        <w:t>з</w:t>
      </w:r>
      <w:r w:rsidR="00B1222F">
        <w:t>ахисне спорядження</w:t>
      </w:r>
      <w:r w:rsidR="007A30F5" w:rsidRPr="007A30F5">
        <w:t xml:space="preserve"> </w:t>
      </w:r>
      <w:r w:rsidR="007A30F5">
        <w:t>щоденно</w:t>
      </w:r>
      <w:r w:rsidR="00EE0A2D">
        <w:t xml:space="preserve">; </w:t>
      </w:r>
    </w:p>
    <w:p w14:paraId="27F2DAFC" w14:textId="77777777" w:rsidR="00540765" w:rsidRPr="00540765" w:rsidRDefault="00EE0A2D" w:rsidP="002D3C34">
      <w:pPr>
        <w:pStyle w:val="a3"/>
        <w:numPr>
          <w:ilvl w:val="0"/>
          <w:numId w:val="1"/>
        </w:numPr>
        <w:rPr>
          <w:lang w:val="ru-RU"/>
        </w:rPr>
      </w:pPr>
      <w:r>
        <w:t xml:space="preserve">зберігайте захисний одяг та спорядження після обробки </w:t>
      </w:r>
      <w:r w:rsidR="006D556D">
        <w:t xml:space="preserve">у відведеному місці </w:t>
      </w:r>
      <w:r>
        <w:t xml:space="preserve">на роботі </w:t>
      </w:r>
      <w:r w:rsidR="006D556D">
        <w:t>для попередження можливого інфікування через захисне спорядження інших осіб;</w:t>
      </w:r>
    </w:p>
    <w:p w14:paraId="48EB5A02" w14:textId="3B1DF260" w:rsidR="00540765" w:rsidRPr="00540765" w:rsidRDefault="00B1222F" w:rsidP="002D3C34">
      <w:pPr>
        <w:pStyle w:val="a3"/>
        <w:numPr>
          <w:ilvl w:val="0"/>
          <w:numId w:val="1"/>
        </w:numPr>
        <w:rPr>
          <w:lang w:val="ru-RU"/>
        </w:rPr>
      </w:pPr>
      <w:r>
        <w:t>мертві тварини повинні бути безпечно похованими або знищеними</w:t>
      </w:r>
      <w:r w:rsidR="007A30F5">
        <w:t>;</w:t>
      </w:r>
    </w:p>
    <w:p w14:paraId="085B0010" w14:textId="432FA4BD" w:rsidR="00567BC9" w:rsidRPr="00932249" w:rsidRDefault="00AE287F" w:rsidP="002D3C34">
      <w:pPr>
        <w:pStyle w:val="a3"/>
        <w:numPr>
          <w:ilvl w:val="0"/>
          <w:numId w:val="1"/>
        </w:numPr>
        <w:rPr>
          <w:lang w:val="ru-RU"/>
        </w:rPr>
      </w:pPr>
      <w:r>
        <w:t>б</w:t>
      </w:r>
      <w:r w:rsidR="00567BC9">
        <w:t>удьте уважними та інформуйте про будь-які нетипові захвор</w:t>
      </w:r>
      <w:r>
        <w:t>ю</w:t>
      </w:r>
      <w:r w:rsidR="00567BC9">
        <w:t>вання у тварин відповідні інстанції</w:t>
      </w:r>
      <w:r>
        <w:t>.</w:t>
      </w:r>
    </w:p>
    <w:p w14:paraId="15CFBDE2" w14:textId="77777777" w:rsidR="00932249" w:rsidRPr="00932249" w:rsidRDefault="00932249" w:rsidP="00932249">
      <w:pPr>
        <w:rPr>
          <w:lang w:val="ru-RU"/>
        </w:rPr>
      </w:pPr>
      <w:bookmarkStart w:id="0" w:name="_GoBack"/>
      <w:bookmarkEnd w:id="0"/>
    </w:p>
    <w:sectPr w:rsidR="00932249" w:rsidRPr="009322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85A07"/>
    <w:multiLevelType w:val="hybridMultilevel"/>
    <w:tmpl w:val="220A1D86"/>
    <w:lvl w:ilvl="0" w:tplc="4D96F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A3"/>
    <w:rsid w:val="00011EAC"/>
    <w:rsid w:val="000D7963"/>
    <w:rsid w:val="00132E86"/>
    <w:rsid w:val="0015738D"/>
    <w:rsid w:val="00180AAB"/>
    <w:rsid w:val="0026538A"/>
    <w:rsid w:val="002D3C34"/>
    <w:rsid w:val="003142E6"/>
    <w:rsid w:val="003733DE"/>
    <w:rsid w:val="00432646"/>
    <w:rsid w:val="00540765"/>
    <w:rsid w:val="00567BC9"/>
    <w:rsid w:val="006234A2"/>
    <w:rsid w:val="006C11B0"/>
    <w:rsid w:val="006D556D"/>
    <w:rsid w:val="0073136A"/>
    <w:rsid w:val="007A30F5"/>
    <w:rsid w:val="00846351"/>
    <w:rsid w:val="008E6459"/>
    <w:rsid w:val="00932249"/>
    <w:rsid w:val="009C6119"/>
    <w:rsid w:val="009D4103"/>
    <w:rsid w:val="00A35AFE"/>
    <w:rsid w:val="00AE1CA3"/>
    <w:rsid w:val="00AE287F"/>
    <w:rsid w:val="00B1222F"/>
    <w:rsid w:val="00BD1944"/>
    <w:rsid w:val="00CE5367"/>
    <w:rsid w:val="00DA57B6"/>
    <w:rsid w:val="00DC019E"/>
    <w:rsid w:val="00DC3955"/>
    <w:rsid w:val="00E1309E"/>
    <w:rsid w:val="00E776B2"/>
    <w:rsid w:val="00E95145"/>
    <w:rsid w:val="00EA3EA7"/>
    <w:rsid w:val="00EE0A2D"/>
    <w:rsid w:val="00F16DEA"/>
    <w:rsid w:val="00F773C1"/>
    <w:rsid w:val="00F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5D00"/>
  <w15:chartTrackingRefBased/>
  <w15:docId w15:val="{0FA990D5-F1F1-47A1-B4C9-C6832C72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3</cp:revision>
  <dcterms:created xsi:type="dcterms:W3CDTF">2020-01-20T20:44:00Z</dcterms:created>
  <dcterms:modified xsi:type="dcterms:W3CDTF">2020-01-21T11:47:00Z</dcterms:modified>
</cp:coreProperties>
</file>